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8A" w:rsidRDefault="00FC3F8A" w:rsidP="00FC3F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2 </w:t>
      </w:r>
    </w:p>
    <w:p w:rsidR="00FC3F8A" w:rsidRDefault="00FC3F8A" w:rsidP="00FC3F8A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Pr="002853B2" w:rsidRDefault="00FC3F8A" w:rsidP="00FC3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>КОНТРАКТ №_______</w:t>
      </w:r>
    </w:p>
    <w:p w:rsidR="00FC3F8A" w:rsidRPr="002853B2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853B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купли-продажи товара</w:t>
      </w:r>
    </w:p>
    <w:p w:rsidR="00FC3F8A" w:rsidRPr="00654528" w:rsidRDefault="00FC3F8A" w:rsidP="00FC3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C3F8A" w:rsidRPr="002853B2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53B2">
        <w:rPr>
          <w:rFonts w:ascii="Times New Roman" w:eastAsia="Times New Roman" w:hAnsi="Times New Roman" w:cs="Times New Roman"/>
          <w:sz w:val="24"/>
          <w:szCs w:val="24"/>
        </w:rPr>
        <w:tab/>
        <w:t xml:space="preserve"> «___» ______________ 20___ г.</w:t>
      </w:r>
    </w:p>
    <w:p w:rsidR="00FC3F8A" w:rsidRPr="002853B2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pacing w:val="-9"/>
          <w:sz w:val="16"/>
          <w:szCs w:val="16"/>
        </w:rPr>
        <w:t>(</w:t>
      </w:r>
      <w:r w:rsidRPr="002853B2">
        <w:rPr>
          <w:rFonts w:ascii="Times New Roman" w:eastAsia="Times New Roman" w:hAnsi="Times New Roman" w:cs="Times New Roman"/>
          <w:spacing w:val="-9"/>
          <w:sz w:val="18"/>
          <w:szCs w:val="18"/>
        </w:rPr>
        <w:t>наименование населенного пункта</w:t>
      </w:r>
      <w:r w:rsidRPr="002853B2">
        <w:rPr>
          <w:rFonts w:ascii="Times New Roman" w:eastAsia="Times New Roman" w:hAnsi="Times New Roman" w:cs="Times New Roman"/>
          <w:spacing w:val="-9"/>
          <w:sz w:val="16"/>
          <w:szCs w:val="16"/>
        </w:rPr>
        <w:t>)</w:t>
      </w:r>
    </w:p>
    <w:p w:rsidR="00FC3F8A" w:rsidRPr="00654528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2853B2">
        <w:rPr>
          <w:rFonts w:ascii="Times New Roman" w:eastAsia="Times New Roman" w:hAnsi="Times New Roman" w:cs="Times New Roman"/>
          <w:sz w:val="20"/>
          <w:szCs w:val="20"/>
        </w:rPr>
        <w:t>(организационно-правовая форма и наименование юридического лица)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«Поставщик», в лице __________________ </w:t>
      </w:r>
      <w:r w:rsidRPr="002853B2">
        <w:rPr>
          <w:rFonts w:ascii="Times New Roman" w:eastAsia="Times New Roman" w:hAnsi="Times New Roman" w:cs="Times New Roman"/>
          <w:sz w:val="20"/>
          <w:szCs w:val="20"/>
        </w:rPr>
        <w:t>(должность, Ф.И.О.)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 с одной стороны, и государственная администрация Рыбницкого района и </w:t>
      </w:r>
      <w:proofErr w:type="spellStart"/>
      <w:r w:rsidRPr="002853B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853B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853B2">
        <w:rPr>
          <w:rFonts w:ascii="Times New Roman" w:eastAsia="Times New Roman" w:hAnsi="Times New Roman" w:cs="Times New Roman"/>
          <w:sz w:val="24"/>
          <w:szCs w:val="24"/>
        </w:rPr>
        <w:t>ыбницы</w:t>
      </w:r>
      <w:proofErr w:type="spellEnd"/>
      <w:r w:rsidRPr="002853B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именуемая в дальнейшем «Заказчик», в лице главы Тягай В.В., действующего на основании Закона Приднестровской Молдавской Республики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«Об органах местной власти, местного самоуправления и государственной администрации в Приднестровской Молдавской Республике», с другой стороны и муниципальное учреждение «Рыбницкое управление народного образования», именуемое  в дальнейшем «Получатель», в лице начальника Попченко О.П., действующего на основании Устава, с третьей стороны при совместном упоминании именуемые «Стороны», заключили настоящий контракт (далее – контракт) о нижеследующем:</w:t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numPr>
          <w:ilvl w:val="0"/>
          <w:numId w:val="1"/>
        </w:numPr>
        <w:tabs>
          <w:tab w:val="clear" w:pos="1080"/>
          <w:tab w:val="left" w:pos="851"/>
          <w:tab w:val="num" w:pos="326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>Предмет контракта</w:t>
      </w:r>
    </w:p>
    <w:p w:rsidR="00FC3F8A" w:rsidRPr="002853B2" w:rsidRDefault="00FC3F8A" w:rsidP="00FC3F8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53B2">
        <w:rPr>
          <w:rFonts w:ascii="Times New Roman" w:eastAsia="Times New Roman" w:hAnsi="Times New Roman" w:cs="Times New Roman"/>
          <w:sz w:val="24"/>
          <w:szCs w:val="24"/>
        </w:rPr>
        <w:t>По настоящему контракту «Заказчик» поручает и оплачивает, а «Поставщик» обязуется передать в собственность «Получателя» Товар (продукты питания) в ассортименте, количестве, в порядке, предусмотренном настоящим контрактом.</w:t>
      </w:r>
      <w:proofErr w:type="gramEnd"/>
    </w:p>
    <w:p w:rsidR="00FC3F8A" w:rsidRPr="002853B2" w:rsidRDefault="00FC3F8A" w:rsidP="00FC3F8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Ассортимент, количество и цена за единицу Товара указываются в Спецификации (Приложение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контракту), являющейся неотъемлемой частью настоящего контракта.</w:t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numPr>
          <w:ilvl w:val="0"/>
          <w:numId w:val="1"/>
        </w:numPr>
        <w:tabs>
          <w:tab w:val="clear" w:pos="1080"/>
          <w:tab w:val="left" w:pos="993"/>
          <w:tab w:val="num" w:pos="3479"/>
        </w:tabs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bCs/>
          <w:sz w:val="24"/>
          <w:szCs w:val="24"/>
        </w:rPr>
        <w:t>Сумма контракта и порядок расчетов</w:t>
      </w:r>
    </w:p>
    <w:p w:rsidR="00FC3F8A" w:rsidRPr="002853B2" w:rsidRDefault="00FC3F8A" w:rsidP="00FC3F8A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 составляет ________ (сумма прописью) рублей ПМР, что соответствует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утвержденному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плану закупок товаров, работ, услуг для обеспечения муниципальных нужд МУ Рыбницкое УНО»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7B40">
        <w:rPr>
          <w:rFonts w:ascii="Times New Roman" w:eastAsia="Times New Roman" w:hAnsi="Times New Roman" w:cs="Times New Roman"/>
          <w:sz w:val="24"/>
          <w:szCs w:val="24"/>
        </w:rPr>
        <w:t>2023 году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C3F8A" w:rsidRPr="002853B2" w:rsidRDefault="00FC3F8A" w:rsidP="00FC3F8A">
      <w:pPr>
        <w:numPr>
          <w:ilvl w:val="1"/>
          <w:numId w:val="1"/>
        </w:numPr>
        <w:tabs>
          <w:tab w:val="num" w:pos="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Цена контракта, указанная в пункте 2.1. контракта, может изменяться только в случаях, порядке и на условиях, предусмотренных законодательством Приднестровской Молдавской Республики  в сфере закупок.</w:t>
      </w:r>
    </w:p>
    <w:p w:rsidR="00FC3F8A" w:rsidRPr="002853B2" w:rsidRDefault="00FC3F8A" w:rsidP="00FC3F8A">
      <w:pPr>
        <w:widowControl w:val="0"/>
        <w:tabs>
          <w:tab w:val="left" w:pos="29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2.3. Оплата за товар по настоящему контракту осуществляется «Заказчиком» за фактически полученный товар на основании выставленных «Поставщиком» счетов. Оплата производится  платежным поручением в течение 30 (тридцати) рабочих дней с момента получения товара.</w:t>
      </w:r>
    </w:p>
    <w:p w:rsidR="00FC3F8A" w:rsidRPr="002853B2" w:rsidRDefault="00FC3F8A" w:rsidP="00FC3F8A">
      <w:pPr>
        <w:widowControl w:val="0"/>
        <w:tabs>
          <w:tab w:val="num" w:pos="1276"/>
          <w:tab w:val="left" w:pos="297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2.4. Расчет по настоящему контракту осуществляется «Заказчиком» в форме безналичного расчета путем перечисления денежных средств на счет «Получателя», а «Получатель» в свою очередь осуществляет расчет за полученный товар путем перечисления</w:t>
      </w:r>
    </w:p>
    <w:p w:rsidR="00FC3F8A" w:rsidRPr="002853B2" w:rsidRDefault="00FC3F8A" w:rsidP="00FC3F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 денежных средств на счет «Поставщика».</w:t>
      </w:r>
    </w:p>
    <w:p w:rsidR="00FC3F8A" w:rsidRPr="002853B2" w:rsidRDefault="00FC3F8A" w:rsidP="00FC3F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        2.5.  Источник финансирования - местный бюджет.</w:t>
      </w:r>
    </w:p>
    <w:p w:rsidR="00FC3F8A" w:rsidRPr="00466E75" w:rsidRDefault="00FC3F8A" w:rsidP="00FC3F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приема-передачи товара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Срок поставки Товара согласовывается Сторонами по каждой конкретной партии в соответствии с условиями контракта, по адресу, согласованному Сторонами.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3.2. «Поставщик» обязуется передать Товар на склад «Получателя»: в учреждения, подведомственные МУ «РУНО» 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378F6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A378F6">
        <w:rPr>
          <w:rFonts w:ascii="Times New Roman" w:eastAsia="Times New Roman" w:hAnsi="Times New Roman" w:cs="Times New Roman"/>
          <w:sz w:val="24"/>
          <w:szCs w:val="24"/>
        </w:rPr>
        <w:t>ыбницы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(МДОУ: </w:t>
      </w:r>
      <w:proofErr w:type="gramStart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«Рыбницкий детский сад №1 комбинированного вида», «Рыбницкий детский сад №2 общеразвивающего вида», «Рыбницкий детский сад №3 комбинированного вида», «Рыбницкий детский сад №4 комбинированного вида», «Рыбницкий детский сад №6 общеразвивающего вида»,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lastRenderedPageBreak/>
        <w:t>«Рыбницкий детский сад №7 общеразвивающего вида», «Рыбницкий детский сад №8 комбинированного вида», «Рыбницкий детский сад №10 комбинированного вида», «Рыбницкий детский сад №12 общеразвивающего вида», «Рыбницкий детский сад №13 комбинированного вида</w:t>
      </w:r>
      <w:proofErr w:type="gramEnd"/>
      <w:r w:rsidRPr="00A378F6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gram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Рыбницкий детский сад №15 комбинированного вида», «Рыбницкий детский сад №16 комбинированного вида», «Рыбницкий детский сад №17 комбинированного вида», «Рыбницкий детский сад №18 комбинированного вида», «Рыбницкий детский сад №19 общеразвивающего вида», «Рыбницкий Детский сад №22 общеразвивающего вида»,  «Рыбницкий детский сад №25 общеразвивающего вида»,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Рыбницкийцентр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развития ребенка», «Рыбницкий центр развития ребенка № 2», «Рыбницкий центр развития ребенка № 3»;</w:t>
      </w:r>
      <w:proofErr w:type="gram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78F6">
        <w:rPr>
          <w:rFonts w:ascii="Times New Roman" w:eastAsia="Times New Roman" w:hAnsi="Times New Roman" w:cs="Times New Roman"/>
          <w:sz w:val="24"/>
          <w:szCs w:val="24"/>
        </w:rPr>
        <w:t>МОУ: «Рыбницкий детский сад №10 комбинированного вида»,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прогимназия №1»,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специальная коррекционная общеобразовательная школа-детский сад»,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украинская средняя общеобразовательная школа №1 с гимназическими классами имени Леси Украинки», «Рыбницкий теоретический лицей-комплекс»,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средняя общеобразовательная школа №3»,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основная общеобразовательная школа №5»,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средняя общеобразовательная школа №6 с лицейскими классами»,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гимназия №1»,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средняя общеобразовательная</w:t>
      </w:r>
      <w:proofErr w:type="gram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школа №8»,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русско-молдавская средняя общеобразовательная школа №9»,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средняя общеобразовательная школа №10 с гимназическими классами»,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русская средняя общеобразовательная школа №11», «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Рыбницкая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школа-интернат»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>склад МУ «</w:t>
      </w:r>
      <w:r w:rsidRPr="00AA7B40">
        <w:rPr>
          <w:rFonts w:ascii="Times New Roman" w:eastAsia="Times New Roman" w:hAnsi="Times New Roman" w:cs="Times New Roman"/>
          <w:sz w:val="24"/>
          <w:szCs w:val="24"/>
        </w:rPr>
        <w:t>РУНО») и МОУ «</w:t>
      </w:r>
      <w:proofErr w:type="spellStart"/>
      <w:r w:rsidRPr="00AA7B40">
        <w:rPr>
          <w:rFonts w:ascii="Times New Roman" w:eastAsia="Times New Roman" w:hAnsi="Times New Roman" w:cs="Times New Roman"/>
          <w:sz w:val="24"/>
          <w:szCs w:val="24"/>
        </w:rPr>
        <w:t>Ержовская</w:t>
      </w:r>
      <w:proofErr w:type="spellEnd"/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>по предварительной письменной заявке «Получателя» в течение трех рабочих дней со дня заказа.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3.3. В случае невозможности выполнения заявки «Поставщик» обязан предупредить «Получателя» об этом письменно, непосредственно после получения заявки.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3.4. Приемка Товара производится в учреждениях, подведомственных МУ «РУНО» 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378F6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A378F6">
        <w:rPr>
          <w:rFonts w:ascii="Times New Roman" w:eastAsia="Times New Roman" w:hAnsi="Times New Roman" w:cs="Times New Roman"/>
          <w:sz w:val="24"/>
          <w:szCs w:val="24"/>
        </w:rPr>
        <w:t>ыбницы</w:t>
      </w:r>
      <w:proofErr w:type="spellEnd"/>
      <w:r w:rsidRPr="00AA7B40">
        <w:rPr>
          <w:rFonts w:ascii="Times New Roman" w:eastAsia="Times New Roman" w:hAnsi="Times New Roman" w:cs="Times New Roman"/>
          <w:sz w:val="24"/>
          <w:szCs w:val="24"/>
        </w:rPr>
        <w:t>, указанных в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п.3.2.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3.5. В момент фактической передачи Товара «Получатель» и «Поставщик» подписывают расходную накладную, подтверждающую переход права собственности на Товар от «Поставщика» к «Получателю».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3.6.  Датой поставки считается дата поступления Товара на склад «Получателя».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3.7. Погрузка, разгрузка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ежедневная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в учреждения, подведомственные МУ «РУНО» </w:t>
      </w:r>
      <w:proofErr w:type="spellStart"/>
      <w:r w:rsidRPr="00A378F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A7B40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AA7B40">
        <w:rPr>
          <w:rFonts w:ascii="Times New Roman" w:eastAsia="Times New Roman" w:hAnsi="Times New Roman" w:cs="Times New Roman"/>
          <w:sz w:val="24"/>
          <w:szCs w:val="24"/>
        </w:rPr>
        <w:t>ыбницы</w:t>
      </w:r>
      <w:proofErr w:type="spellEnd"/>
      <w:r w:rsidRPr="00AA7B40">
        <w:rPr>
          <w:rFonts w:ascii="Times New Roman" w:eastAsia="Times New Roman" w:hAnsi="Times New Roman" w:cs="Times New Roman"/>
          <w:sz w:val="24"/>
          <w:szCs w:val="24"/>
        </w:rPr>
        <w:t>, указанных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в п.3.2. осуществляется силами и транспортом (имеющий санитарный паспорт) «Поставщика» _____________________________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3.8. При выявлении «Получателем» во время приема-передачи Товара несоответствия Товара по ассортименту, качеству, количеству и /или выявления видимых повреждений Товара, «Получатель» в праве по своему выбору: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 отказаться от исполнения контракта;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8F6">
        <w:rPr>
          <w:rFonts w:ascii="Times New Roman" w:eastAsia="Times New Roman" w:hAnsi="Times New Roman" w:cs="Times New Roman"/>
          <w:sz w:val="24"/>
          <w:szCs w:val="24"/>
        </w:rPr>
        <w:t xml:space="preserve">потребовать возместить стоимость некачественного, некомплектного Товара, либо </w:t>
      </w:r>
      <w:proofErr w:type="gramStart"/>
      <w:r w:rsidRPr="00A378F6">
        <w:rPr>
          <w:rFonts w:ascii="Times New Roman" w:eastAsia="Times New Roman" w:hAnsi="Times New Roman" w:cs="Times New Roman"/>
          <w:sz w:val="24"/>
          <w:szCs w:val="24"/>
        </w:rPr>
        <w:t>заменить Товар ненадлежащего качества на Товар</w:t>
      </w:r>
      <w:proofErr w:type="gramEnd"/>
      <w:r w:rsidRPr="00A378F6">
        <w:rPr>
          <w:rFonts w:ascii="Times New Roman" w:eastAsia="Times New Roman" w:hAnsi="Times New Roman" w:cs="Times New Roman"/>
          <w:sz w:val="24"/>
          <w:szCs w:val="24"/>
        </w:rPr>
        <w:t>, соответствующий контракту с составлением Рекламационного акта.</w:t>
      </w:r>
    </w:p>
    <w:p w:rsidR="00FC3F8A" w:rsidRPr="00A378F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3.9. «Поставщик» обязуется за свой счет устранить выявленные недостатки, повреждения Товара не позднее 3 (трех) рабочих дней со дня составления Рекламационного акта.</w:t>
      </w:r>
    </w:p>
    <w:p w:rsidR="00FC3F8A" w:rsidRPr="002853B2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8F6">
        <w:rPr>
          <w:rFonts w:ascii="Times New Roman" w:eastAsia="Times New Roman" w:hAnsi="Times New Roman" w:cs="Times New Roman"/>
          <w:sz w:val="24"/>
          <w:szCs w:val="24"/>
        </w:rPr>
        <w:t>3.10. В случае обнаружения «Получателем» скрытых недостатков после приемки Товара, последний обязан известить об этом «Продавца» в 10-дневный срок. В этом случае «Продавец» не позднее 5 (пяти) рабочих дней обязан устранить их своими силами и за свой счет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3F8A" w:rsidRPr="00466E75" w:rsidRDefault="00FC3F8A" w:rsidP="00FC3F8A">
      <w:pPr>
        <w:autoSpaceDE w:val="0"/>
        <w:autoSpaceDN w:val="0"/>
        <w:adjustRightInd w:val="0"/>
        <w:spacing w:before="5" w:after="0" w:line="226" w:lineRule="exact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993"/>
        </w:tabs>
        <w:spacing w:after="0" w:line="240" w:lineRule="auto"/>
        <w:ind w:left="255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4. Права и обязанности сторон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4.1. 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«Поставщик» обязан: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4.1.1. В срок, установленный контрактом, передать по расходной накладной в собственность «Получателя» в </w:t>
      </w:r>
      <w:r w:rsidRPr="00AA7B40">
        <w:rPr>
          <w:rFonts w:ascii="Times New Roman" w:eastAsia="Times New Roman" w:hAnsi="Times New Roman" w:cs="Times New Roman"/>
          <w:sz w:val="24"/>
          <w:szCs w:val="24"/>
        </w:rPr>
        <w:t>2023г. Товар,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качество которого соответствует предъявляемым требованиям ГОСТа</w:t>
      </w:r>
      <w:proofErr w:type="gramStart"/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C21886">
        <w:rPr>
          <w:rFonts w:ascii="Times New Roman" w:eastAsia="Times New Roman" w:hAnsi="Times New Roman" w:cs="Times New Roman"/>
          <w:sz w:val="24"/>
          <w:szCs w:val="24"/>
        </w:rPr>
        <w:t>в надлежащем количестве, ассортименте и по цене, согласно условиям контракта.  Товар должен быть снабжен сертификатом соответствия и другими документами на русском языке, надлежащим образом подтверждающими качество и безопасность товара.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4.1.2. Передать «Получателю» Товар, на который установлен срок годности, с таким расчетом, чтобы он мог быть использован по назначению до истечения срока годности. 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4.1.3. Осуществлять погрузку, разгрузку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ежедневную 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>поставку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>в учреждения, подведомственные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МУ «РУНО» </w:t>
      </w:r>
      <w:proofErr w:type="spellStart"/>
      <w:r w:rsidRPr="00C2188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C21886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C21886">
        <w:rPr>
          <w:rFonts w:ascii="Times New Roman" w:eastAsia="Times New Roman" w:hAnsi="Times New Roman" w:cs="Times New Roman"/>
          <w:sz w:val="24"/>
          <w:szCs w:val="24"/>
        </w:rPr>
        <w:t>ыбницы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п.3.2. своими силами и своим транспортом, и расходы по погрузке, разгрузке и доставке Товара в образовательные учреждения – за свой счет. 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4.1.6. Принимать претензии по качеству переданного «Получателю» Товара согласно разделу 3 настоящего контракта. Устранять за свой счет недостатки и дефекты, выявленные при приемке Товара, а также нести риск случайной гибели или случайного повреждения Товара до момента его передачи «Покупателю».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4.1.7. Выполнять иные обязанности, предусмотренные законодательством Приднестровской Молдавской Республики.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4.2. «Поставщик» имеет право: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4.2.1. Требовать своевременной оплаты Товара на условиях, предусмотренных настоящим контрактом.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4.2.2. Требовать подписания «Получателем» расходной накладной в случае поставки «Поставщиком» Товара надлежащего качества в надлежащем количестве и ассортименте.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6B9">
        <w:rPr>
          <w:rFonts w:ascii="Times New Roman" w:eastAsia="Times New Roman" w:hAnsi="Times New Roman" w:cs="Times New Roman"/>
          <w:sz w:val="24"/>
          <w:szCs w:val="24"/>
        </w:rPr>
        <w:t>4.2.3.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4.3. «Получатель» обязан: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4.3.1. </w:t>
      </w:r>
      <w:proofErr w:type="gramStart"/>
      <w:r w:rsidRPr="00C21886">
        <w:rPr>
          <w:rFonts w:ascii="Times New Roman" w:eastAsia="Times New Roman" w:hAnsi="Times New Roman" w:cs="Times New Roman"/>
          <w:sz w:val="24"/>
          <w:szCs w:val="24"/>
        </w:rPr>
        <w:t>Оплатить стоимость Товара</w:t>
      </w:r>
      <w:proofErr w:type="gramEnd"/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 в срок, установленный контрактом.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 xml:space="preserve">4.3.2.Совершить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 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4.3.3. Осуществить проверку ассортимента, количества и качества Товара при его приемке.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4.3.4. Выполнять иные обязанности, предусмотренные законодательством Приднестровской Молдавской Республики.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4.4. «Получатель» имеет право: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4.4.1. Требовать от «Поставщика» надлежащего исполнения обязательств, предусмотренных настоящим контрактом.</w:t>
      </w:r>
    </w:p>
    <w:p w:rsidR="00FC3F8A" w:rsidRPr="00C21886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4.4.2. Требовать от «Поставщика» своевременного устранения выявленных недостатков Товара.</w:t>
      </w:r>
    </w:p>
    <w:p w:rsidR="00FC3F8A" w:rsidRPr="002853B2" w:rsidRDefault="00FC3F8A" w:rsidP="00FC3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886">
        <w:rPr>
          <w:rFonts w:ascii="Times New Roman" w:eastAsia="Times New Roman" w:hAnsi="Times New Roman" w:cs="Times New Roman"/>
          <w:sz w:val="24"/>
          <w:szCs w:val="24"/>
        </w:rPr>
        <w:t>4.4.3. Реализовывать иные права, предусмотренные законодательством Приднестровской Молдавской Республики.</w:t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FC3F8A" w:rsidRPr="002853B2" w:rsidRDefault="00FC3F8A" w:rsidP="00FC3F8A">
      <w:pPr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Cs/>
          <w:sz w:val="24"/>
          <w:szCs w:val="24"/>
        </w:rPr>
        <w:t>5.1. В случае неисполнения или ненадлежащего исполнения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воих обязательств по контракту </w:t>
      </w:r>
      <w:r w:rsidRPr="002853B2">
        <w:rPr>
          <w:rFonts w:ascii="Times New Roman" w:eastAsia="Times New Roman" w:hAnsi="Times New Roman" w:cs="Times New Roman"/>
          <w:bCs/>
          <w:sz w:val="24"/>
          <w:szCs w:val="24"/>
        </w:rPr>
        <w:t>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:rsidR="00FC3F8A" w:rsidRPr="002853B2" w:rsidRDefault="00FC3F8A" w:rsidP="00FC3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5.2. «Поставщик» несет ответственность за неисполнение своих обязательств относительно количества, ассортимента, качества, комплектации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и сроков поставляемых Товаров.</w:t>
      </w:r>
    </w:p>
    <w:p w:rsidR="00FC3F8A" w:rsidRDefault="00FC3F8A" w:rsidP="00FC3F8A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по вине «Поставщика» или «Получателя» обязательств, предусмотренных договором, виновная сторона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уплачивает штрафные санкции в виде неустойки в размере не </w:t>
      </w:r>
      <w:r w:rsidRPr="00C21886">
        <w:rPr>
          <w:rFonts w:ascii="Times New Roman" w:eastAsia="Times New Roman" w:hAnsi="Times New Roman" w:cs="Times New Roman"/>
          <w:sz w:val="24"/>
          <w:szCs w:val="24"/>
        </w:rPr>
        <w:t>менее чем 0,05% от суммы задолженности неисполненного обязательства за каждый день просрочки. При этом сумма взи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маемой неустойки не должна превышать 10% от общей суммы заключенного контракта. В случае неисполнения или ненадлежащего исполнения «Поставщиком» или «Получателем» обязательств, предусмотренных контрактом, неустойка подлежит взысканию главными распорядителями кредитов в обязательном порядке при условии, что сумма начисленной неустойки превысила 1 000 рублей.</w:t>
      </w:r>
    </w:p>
    <w:p w:rsidR="00FC3F8A" w:rsidRPr="002853B2" w:rsidRDefault="00FC3F8A" w:rsidP="00FC3F8A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5.4.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6. Форс-мажор (действие непреодолимой силы)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gramStart"/>
      <w:r w:rsidRPr="002853B2">
        <w:rPr>
          <w:rFonts w:ascii="Times New Roman" w:eastAsia="Times New Roman" w:hAnsi="Times New Roman" w:cs="Times New Roman"/>
          <w:sz w:val="24"/>
          <w:szCs w:val="24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  <w:proofErr w:type="gramEnd"/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6.2.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6.3.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6.4.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6.5.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6.6.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</w:t>
      </w:r>
      <w:proofErr w:type="gramStart"/>
      <w:r w:rsidRPr="002853B2">
        <w:rPr>
          <w:rFonts w:ascii="Times New Roman" w:eastAsia="Times New Roman" w:hAnsi="Times New Roman" w:cs="Times New Roman"/>
          <w:sz w:val="24"/>
          <w:szCs w:val="24"/>
        </w:rPr>
        <w:t>мажорными</w:t>
      </w:r>
      <w:proofErr w:type="gramEnd"/>
      <w:r w:rsidRPr="002853B2">
        <w:rPr>
          <w:rFonts w:ascii="Times New Roman" w:eastAsia="Times New Roman" w:hAnsi="Times New Roman" w:cs="Times New Roman"/>
          <w:sz w:val="24"/>
          <w:szCs w:val="24"/>
        </w:rPr>
        <w:t>, заключением компетентного органа Приднестровской Молдавской Республики.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7. Порядок разрешения споров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7.1.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7.2.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8. Срок действия контракта</w:t>
      </w:r>
    </w:p>
    <w:p w:rsidR="00FC3F8A" w:rsidRPr="004143B1" w:rsidRDefault="00FC3F8A" w:rsidP="00FC3F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            8.1. Настоящий контра</w:t>
      </w:r>
      <w:proofErr w:type="gramStart"/>
      <w:r w:rsidRPr="002853B2"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 w:rsidRPr="002853B2">
        <w:rPr>
          <w:rFonts w:ascii="Times New Roman" w:eastAsia="Times New Roman" w:hAnsi="Times New Roman" w:cs="Times New Roman"/>
          <w:sz w:val="24"/>
          <w:szCs w:val="24"/>
        </w:rPr>
        <w:t>упает в силу с момента его подписания Сторонами и действует до «31» декабря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143B1">
        <w:rPr>
          <w:rFonts w:ascii="Times New Roman" w:eastAsia="Times New Roman" w:hAnsi="Times New Roman" w:cs="Times New Roman"/>
          <w:sz w:val="24"/>
          <w:szCs w:val="24"/>
        </w:rPr>
        <w:t>, но в любом случае до момента полного исполнения обязательств Сторонами по настоящему контракту и осуществления всех необходимых платежей и взаиморасчетов.</w:t>
      </w:r>
    </w:p>
    <w:p w:rsidR="00FC3F8A" w:rsidRPr="002853B2" w:rsidRDefault="00FC3F8A" w:rsidP="00FC3F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8.2. Днем подписания настоящего контракта Стороны договорились считать самую позднюю из дат, указанных в Разделе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контракта (под подписями Сторон).</w:t>
      </w:r>
    </w:p>
    <w:p w:rsidR="00FC3F8A" w:rsidRPr="00466E75" w:rsidRDefault="00FC3F8A" w:rsidP="00FC3F8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2853B2" w:rsidRDefault="00FC3F8A" w:rsidP="00FC3F8A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9. Заключительные положения</w:t>
      </w:r>
    </w:p>
    <w:p w:rsidR="00FC3F8A" w:rsidRPr="002853B2" w:rsidRDefault="00FC3F8A" w:rsidP="00FC3F8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:rsidR="00FC3F8A" w:rsidRPr="002853B2" w:rsidRDefault="00FC3F8A" w:rsidP="00FC3F8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Настоящий контракт составлен в </w:t>
      </w:r>
      <w:r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 </w:t>
      </w:r>
    </w:p>
    <w:p w:rsidR="00FC3F8A" w:rsidRPr="002853B2" w:rsidRDefault="00FC3F8A" w:rsidP="00FC3F8A">
      <w:pPr>
        <w:numPr>
          <w:ilvl w:val="1"/>
          <w:numId w:val="2"/>
        </w:numPr>
        <w:tabs>
          <w:tab w:val="left" w:pos="1276"/>
          <w:tab w:val="left" w:pos="156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Изменение условий настоящего </w:t>
      </w:r>
      <w:r w:rsidRPr="002853B2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2853B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 закупках в Приднестровской Молдавской Республике».</w:t>
      </w:r>
    </w:p>
    <w:p w:rsidR="00FC3F8A" w:rsidRPr="002853B2" w:rsidRDefault="00FC3F8A" w:rsidP="00FC3F8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:rsidR="00FC3F8A" w:rsidRPr="002853B2" w:rsidRDefault="00FC3F8A" w:rsidP="00FC3F8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B2">
        <w:rPr>
          <w:rFonts w:ascii="Times New Roman" w:eastAsia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</w:p>
    <w:p w:rsidR="00FC3F8A" w:rsidRPr="00466E75" w:rsidRDefault="00FC3F8A" w:rsidP="00FC3F8A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3F8A" w:rsidRPr="008A04EF" w:rsidRDefault="00FC3F8A" w:rsidP="00FC3F8A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20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A04EF">
        <w:rPr>
          <w:rFonts w:ascii="Times New Roman" w:eastAsia="Times New Roman" w:hAnsi="Times New Roman"/>
          <w:b/>
          <w:sz w:val="24"/>
          <w:szCs w:val="24"/>
        </w:rPr>
        <w:t>ЮРИДИЧЕСКИЕ АДРЕСА И РЕКВИЗИТЫ СТОРОН</w:t>
      </w: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C3F8A" w:rsidRPr="00AA7B40" w:rsidRDefault="00FC3F8A" w:rsidP="00FC3F8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«Поставщик»                             «Заказчик»                                                    «Получатель»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_________________                      Государственная администрация                               МУ «РУНО»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г.________ ул.________                Рыбницкого района и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                   г. Рыбница, ул. Кирова,136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р/с __________________              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ыбница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пр.Победы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4                                     р/с 2191420003813065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банк_________________               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/счет 2191420004701003                                  ЗАО «Приднестровский сбербанк»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ф/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________ 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куб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_____              ЗАО «Приднестровский сбербанк»                   Рыбницкий филиал 2828                                                                                                                                                                        </w:t>
      </w:r>
    </w:p>
    <w:p w:rsidR="00FC3F8A" w:rsidRPr="00AA7B40" w:rsidRDefault="00FC3F8A" w:rsidP="00FC3F8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Рыбницкий филиал, 2828                                   ф/к 0400000351 куб 42                                                                              </w:t>
      </w:r>
    </w:p>
    <w:p w:rsidR="00FC3F8A" w:rsidRPr="00AA7B40" w:rsidRDefault="00FC3F8A" w:rsidP="00FC3F8A">
      <w:pPr>
        <w:keepNext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кор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.с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чет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20210000094</w:t>
      </w: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ф/к 0400008837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Pr="00267F83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______________________             Глава государственной администрации</w:t>
      </w:r>
      <w:r w:rsidRPr="00267F83">
        <w:rPr>
          <w:rFonts w:ascii="Times New Roman" w:eastAsia="Times New Roman" w:hAnsi="Times New Roman" w:cs="Times New Roman"/>
          <w:sz w:val="20"/>
          <w:szCs w:val="20"/>
        </w:rPr>
        <w:t xml:space="preserve">           Начальник</w:t>
      </w:r>
    </w:p>
    <w:p w:rsidR="00FC3F8A" w:rsidRPr="00267F83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F83">
        <w:rPr>
          <w:rFonts w:ascii="Times New Roman" w:eastAsia="Times New Roman" w:hAnsi="Times New Roman" w:cs="Times New Roman"/>
          <w:sz w:val="20"/>
          <w:szCs w:val="20"/>
        </w:rPr>
        <w:t xml:space="preserve">______________________             Рыбницкого района и </w:t>
      </w:r>
      <w:proofErr w:type="spellStart"/>
      <w:r w:rsidRPr="00267F83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267F83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267F83"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  <w:r w:rsidRPr="00267F83">
        <w:rPr>
          <w:rFonts w:ascii="Times New Roman" w:eastAsia="Times New Roman" w:hAnsi="Times New Roman" w:cs="Times New Roman"/>
          <w:sz w:val="20"/>
          <w:szCs w:val="20"/>
        </w:rPr>
        <w:t xml:space="preserve">                     МУ «Рыбницкое УНО»</w:t>
      </w:r>
    </w:p>
    <w:p w:rsidR="00FC3F8A" w:rsidRPr="00267F83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F83">
        <w:rPr>
          <w:rFonts w:ascii="Times New Roman" w:eastAsia="Times New Roman" w:hAnsi="Times New Roman" w:cs="Times New Roman"/>
          <w:sz w:val="20"/>
          <w:szCs w:val="20"/>
        </w:rPr>
        <w:t>______________________              _____________В.В. Тягай                                     ___________О.П. Попченко</w:t>
      </w:r>
    </w:p>
    <w:p w:rsidR="00FC3F8A" w:rsidRPr="00267F83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F83">
        <w:rPr>
          <w:rFonts w:ascii="Times New Roman" w:eastAsia="Times New Roman" w:hAnsi="Times New Roman" w:cs="Times New Roman"/>
          <w:sz w:val="20"/>
          <w:szCs w:val="20"/>
        </w:rPr>
        <w:t>«____»__________2022г.              «_____»________2022г.                                          «____»___________2022г.</w:t>
      </w: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Pr="00267F83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67F83">
        <w:rPr>
          <w:rFonts w:ascii="Times New Roman" w:eastAsia="Times New Roman" w:hAnsi="Times New Roman" w:cs="Times New Roman"/>
          <w:sz w:val="20"/>
          <w:szCs w:val="20"/>
        </w:rPr>
        <w:t>Согласовано:</w:t>
      </w: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Главный бухгалтер МУ «РУНО»                   ______________________    О.Д.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Амброси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Юрист МУ «РУНО»                                       _______________________  Д.П. Рогожина</w:t>
      </w: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Начальник отдела ПО и КП госадминистрации Рыбницкого района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______________________ О.Ю.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Белогорцева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Заместитель главы госадминистрации Рыбницкого района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______________________ В.В. Кравченко</w:t>
      </w:r>
    </w:p>
    <w:p w:rsidR="00FC3F8A" w:rsidRDefault="00FC3F8A" w:rsidP="00FC3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Pr="00E45651" w:rsidRDefault="00FC3F8A" w:rsidP="00FC3F8A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</w:pPr>
    </w:p>
    <w:p w:rsidR="00FC3F8A" w:rsidRDefault="00FC3F8A" w:rsidP="00FC3F8A">
      <w:pPr>
        <w:spacing w:after="0" w:line="240" w:lineRule="auto"/>
        <w:ind w:firstLine="142"/>
        <w:jc w:val="both"/>
      </w:pPr>
    </w:p>
    <w:p w:rsidR="00FC3F8A" w:rsidRDefault="00FC3F8A" w:rsidP="00FC3F8A">
      <w:pPr>
        <w:spacing w:after="0" w:line="240" w:lineRule="auto"/>
        <w:ind w:firstLine="142"/>
        <w:jc w:val="both"/>
      </w:pPr>
    </w:p>
    <w:p w:rsidR="00FC3F8A" w:rsidRDefault="00FC3F8A" w:rsidP="00FC3F8A">
      <w:pPr>
        <w:spacing w:after="0" w:line="240" w:lineRule="auto"/>
        <w:ind w:firstLine="142"/>
        <w:jc w:val="both"/>
      </w:pPr>
    </w:p>
    <w:p w:rsidR="00FC3F8A" w:rsidRDefault="00FC3F8A" w:rsidP="00FC3F8A">
      <w:pPr>
        <w:spacing w:after="0" w:line="240" w:lineRule="auto"/>
        <w:ind w:firstLine="142"/>
        <w:jc w:val="both"/>
      </w:pPr>
    </w:p>
    <w:p w:rsidR="00FC3F8A" w:rsidRDefault="00FC3F8A" w:rsidP="00FC3F8A">
      <w:pPr>
        <w:spacing w:after="0" w:line="240" w:lineRule="auto"/>
        <w:ind w:firstLine="142"/>
        <w:jc w:val="both"/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Приложение 1</w:t>
      </w: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к контракту №__от_____2022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г</w:t>
      </w:r>
    </w:p>
    <w:p w:rsidR="00FC3F8A" w:rsidRDefault="00FC3F8A" w:rsidP="00FC3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C3F8A" w:rsidRDefault="00FC3F8A" w:rsidP="00FC3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Спецификация</w:t>
      </w:r>
    </w:p>
    <w:p w:rsidR="00FC3F8A" w:rsidRDefault="00FC3F8A" w:rsidP="00FC3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на поставку продуктов питания</w:t>
      </w:r>
    </w:p>
    <w:p w:rsidR="00FC3F8A" w:rsidRDefault="00FC3F8A" w:rsidP="00FC3F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4199"/>
        <w:gridCol w:w="1348"/>
        <w:gridCol w:w="1025"/>
        <w:gridCol w:w="1117"/>
        <w:gridCol w:w="696"/>
        <w:gridCol w:w="796"/>
      </w:tblGrid>
      <w:tr w:rsidR="00FC3F8A" w:rsidTr="004F1AA1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ind w:left="-101" w:right="-1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Страна и фирма-производитель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Количество </w:t>
            </w:r>
          </w:p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Цена </w:t>
            </w:r>
          </w:p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(руб.)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Сумма </w:t>
            </w:r>
          </w:p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(руб.)</w:t>
            </w:r>
          </w:p>
        </w:tc>
      </w:tr>
      <w:tr w:rsidR="00FC3F8A" w:rsidTr="004F1AA1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3F8A" w:rsidTr="004F1AA1">
        <w:trPr>
          <w:trHeight w:val="13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3F8A" w:rsidTr="004F1AA1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3F8A" w:rsidTr="004F1AA1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8A" w:rsidRDefault="00FC3F8A" w:rsidP="004F1AA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8A" w:rsidRPr="00AA7B40" w:rsidRDefault="00FC3F8A" w:rsidP="00FC3F8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«Поставщик»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AA7B40">
        <w:rPr>
          <w:rFonts w:ascii="Times New Roman" w:eastAsia="Times New Roman" w:hAnsi="Times New Roman" w:cs="Times New Roman"/>
          <w:sz w:val="20"/>
          <w:szCs w:val="20"/>
        </w:rPr>
        <w:t>«Заказчик»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AA7B40">
        <w:rPr>
          <w:rFonts w:ascii="Times New Roman" w:eastAsia="Times New Roman" w:hAnsi="Times New Roman" w:cs="Times New Roman"/>
          <w:sz w:val="20"/>
          <w:szCs w:val="20"/>
        </w:rPr>
        <w:t>«Получатель»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_________________                      Государственная администрация                               МУ «РУНО»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г.________ ул.________                Рыбницкого района и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                   г. Рыбница, ул. Кирова,136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р/с __________________              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ыбница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пр.Победы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4                                     р/с 2191420003813065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банк_________________               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/счет 2191420004701003                                 ЗАО «Приднестровский сбербанк»</w:t>
      </w:r>
    </w:p>
    <w:p w:rsidR="00FC3F8A" w:rsidRPr="00AA7B40" w:rsidRDefault="00FC3F8A" w:rsidP="00F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ф/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________ 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куб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_____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ЗАО «Приднестровский сбербанк»                   Рыбницкий филиал 2828                                                                                                                                                                        </w:t>
      </w:r>
    </w:p>
    <w:p w:rsidR="00FC3F8A" w:rsidRPr="00AA7B40" w:rsidRDefault="00FC3F8A" w:rsidP="00FC3F8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Рыбницкий филиал, 2828                                   ф/к 0400000351 куб 42                                                                              </w:t>
      </w:r>
    </w:p>
    <w:p w:rsidR="00FC3F8A" w:rsidRPr="00AA7B40" w:rsidRDefault="00FC3F8A" w:rsidP="00FC3F8A">
      <w:pPr>
        <w:keepNext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кор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.с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чет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20210000094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ф/к 0400008837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______________________             Глава государственной администрации           Начальник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______________________             Рыбницкого района и </w:t>
      </w:r>
      <w:proofErr w:type="spellStart"/>
      <w:r w:rsidRPr="00AA7B40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AA7B40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AA7B40"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  <w:r w:rsidRPr="00AA7B40">
        <w:rPr>
          <w:rFonts w:ascii="Times New Roman" w:eastAsia="Times New Roman" w:hAnsi="Times New Roman" w:cs="Times New Roman"/>
          <w:sz w:val="20"/>
          <w:szCs w:val="20"/>
        </w:rPr>
        <w:t xml:space="preserve">                     МУ «Рыбницкое УНО»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______________________              _____________В.В. Тягай                                     ___________О.П. Попченко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7B40">
        <w:rPr>
          <w:rFonts w:ascii="Times New Roman" w:eastAsia="Times New Roman" w:hAnsi="Times New Roman" w:cs="Times New Roman"/>
          <w:sz w:val="20"/>
          <w:szCs w:val="20"/>
        </w:rPr>
        <w:t>«____»__________2022г.              «_____»________2022г.                                          «____»___________2022г.</w:t>
      </w: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Pr="00AA7B40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Согласовано:</w:t>
      </w: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Главный бухгалтер МУ «РУНО»                   ______________________    О.Д.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Амброси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Юрист МУ «РУНО»                                       _______________________  Д.П. Рогожина</w:t>
      </w:r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Начальник отдела ПО и КП госадминистрации Рыбницкого района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______________________ О.Ю.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Белогорцева</w:t>
      </w:r>
      <w:proofErr w:type="spellEnd"/>
    </w:p>
    <w:p w:rsidR="00FC3F8A" w:rsidRPr="000B5737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Заместитель главы госадминистрации Рыбницкого </w:t>
      </w:r>
      <w:r w:rsidRPr="000B5737">
        <w:rPr>
          <w:rFonts w:ascii="Times New Roman" w:eastAsia="Times New Roman" w:hAnsi="Times New Roman" w:cs="Times New Roman"/>
          <w:sz w:val="20"/>
          <w:szCs w:val="20"/>
        </w:rPr>
        <w:t xml:space="preserve">района и </w:t>
      </w:r>
      <w:proofErr w:type="spellStart"/>
      <w:r w:rsidRPr="000B5737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Pr="000B5737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0B5737">
        <w:rPr>
          <w:rFonts w:ascii="Times New Roman" w:eastAsia="Times New Roman" w:hAnsi="Times New Roman" w:cs="Times New Roman"/>
          <w:sz w:val="20"/>
          <w:szCs w:val="20"/>
        </w:rPr>
        <w:t>ыбницы</w:t>
      </w:r>
      <w:proofErr w:type="spellEnd"/>
    </w:p>
    <w:p w:rsidR="00FC3F8A" w:rsidRDefault="00FC3F8A" w:rsidP="00FC3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573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В.В. Кравченко</w:t>
      </w:r>
    </w:p>
    <w:p w:rsidR="00FC3F8A" w:rsidRDefault="00FC3F8A" w:rsidP="00FC3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8A" w:rsidRDefault="00FC3F8A" w:rsidP="00FC3F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A28" w:rsidRDefault="006A4A28"/>
    <w:sectPr w:rsidR="006A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8A"/>
    <w:rsid w:val="006A4A28"/>
    <w:rsid w:val="00F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FC3F8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FC3F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FC3F8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FC3F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2824</Words>
  <Characters>16102</Characters>
  <Application>Microsoft Office Word</Application>
  <DocSecurity>0</DocSecurity>
  <Lines>134</Lines>
  <Paragraphs>37</Paragraphs>
  <ScaleCrop>false</ScaleCrop>
  <Company/>
  <LinksUpToDate>false</LinksUpToDate>
  <CharactersWithSpaces>18889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2022-12-08T11:03:00Z</dcterms:created>
  <dcterms:modified xsi:type="dcterms:W3CDTF">2022-12-08T11:04:00Z</dcterms:modified>
</cp:coreProperties>
</file>